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15" w:rsidRPr="00683515" w:rsidRDefault="00683515" w:rsidP="006835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3515">
        <w:rPr>
          <w:rFonts w:ascii="Times New Roman" w:hAnsi="Times New Roman"/>
          <w:b/>
          <w:sz w:val="28"/>
          <w:szCs w:val="28"/>
        </w:rPr>
        <w:t xml:space="preserve">Уведомление о </w:t>
      </w:r>
      <w:proofErr w:type="gramStart"/>
      <w:r w:rsidRPr="00683515">
        <w:rPr>
          <w:rFonts w:ascii="Times New Roman" w:hAnsi="Times New Roman"/>
          <w:b/>
          <w:sz w:val="28"/>
          <w:szCs w:val="28"/>
        </w:rPr>
        <w:t>планируемых</w:t>
      </w:r>
      <w:proofErr w:type="gramEnd"/>
      <w:r w:rsidRPr="00683515">
        <w:rPr>
          <w:rFonts w:ascii="Times New Roman" w:hAnsi="Times New Roman"/>
          <w:b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683515" w:rsidRPr="003C51CE" w:rsidRDefault="00683515" w:rsidP="006835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683515" w:rsidRPr="003C51CE" w:rsidTr="000F1693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OLE_LINK5"/>
            <w:r w:rsidRPr="003C51CE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51C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C5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</w:p>
    <w:p w:rsidR="00683515" w:rsidRPr="00683515" w:rsidRDefault="00683515" w:rsidP="00683515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19"/>
          <w:szCs w:val="19"/>
        </w:rPr>
      </w:pPr>
      <w:r w:rsidRPr="00683515">
        <w:rPr>
          <w:rFonts w:ascii="Times New Roman" w:hAnsi="Times New Roman"/>
          <w:sz w:val="19"/>
          <w:szCs w:val="19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683515" w:rsidRDefault="00683515" w:rsidP="006835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3515" w:rsidRPr="003C51CE" w:rsidRDefault="00683515" w:rsidP="006835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990"/>
        <w:gridCol w:w="4139"/>
      </w:tblGrid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rPr>
          <w:trHeight w:val="629"/>
        </w:trPr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990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683515" w:rsidRPr="003C51CE" w:rsidRDefault="00683515" w:rsidP="000F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515" w:rsidRPr="003C51CE" w:rsidRDefault="00683515" w:rsidP="00683515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5982"/>
        <w:gridCol w:w="3147"/>
      </w:tblGrid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515" w:rsidRPr="003C51CE" w:rsidRDefault="00683515" w:rsidP="006835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5982"/>
        <w:gridCol w:w="3147"/>
      </w:tblGrid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 w:rsidRPr="003C51CE">
              <w:rPr>
                <w:rFonts w:ascii="Times New Roman" w:hAnsi="Times New Roman"/>
                <w:sz w:val="24"/>
                <w:szCs w:val="24"/>
              </w:rPr>
              <w:t>решении</w:t>
            </w:r>
            <w:proofErr w:type="gramEnd"/>
            <w:r w:rsidRPr="003C51CE">
              <w:rPr>
                <w:rFonts w:ascii="Times New Roman" w:hAnsi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c>
          <w:tcPr>
            <w:tcW w:w="850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982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3C51CE">
              <w:rPr>
                <w:rFonts w:ascii="Times New Roman" w:hAnsi="Times New Roman"/>
                <w:sz w:val="24"/>
                <w:szCs w:val="24"/>
              </w:rPr>
              <w:t>архитектурном решении</w:t>
            </w:r>
            <w:proofErr w:type="gramEnd"/>
            <w:r w:rsidRPr="003C51CE">
              <w:rPr>
                <w:rFonts w:ascii="Times New Roman" w:hAnsi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147" w:type="dxa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515" w:rsidRPr="003C51CE" w:rsidRDefault="00683515" w:rsidP="00683515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683515" w:rsidRPr="003C51CE" w:rsidTr="000F1693">
        <w:trPr>
          <w:trHeight w:val="13040"/>
        </w:trPr>
        <w:tc>
          <w:tcPr>
            <w:tcW w:w="9979" w:type="dxa"/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515" w:rsidRPr="003C51CE" w:rsidRDefault="00683515" w:rsidP="00683515">
      <w:pPr>
        <w:pageBreakBefore/>
        <w:spacing w:after="0"/>
        <w:ind w:firstLine="567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51CE">
        <w:rPr>
          <w:rFonts w:ascii="Times New Roman" w:hAnsi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3C51CE">
        <w:rPr>
          <w:rFonts w:ascii="Times New Roman" w:hAnsi="Times New Roman"/>
          <w:sz w:val="24"/>
          <w:szCs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3C51CE">
        <w:rPr>
          <w:rFonts w:ascii="Times New Roman" w:hAnsi="Times New Roman"/>
          <w:spacing w:val="-2"/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683515" w:rsidRPr="003C51CE" w:rsidRDefault="00683515" w:rsidP="00683515">
      <w:pPr>
        <w:spacing w:after="0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Настоящим уведомлением подтверждаю, что</w:t>
      </w:r>
    </w:p>
    <w:p w:rsidR="00683515" w:rsidRPr="003C51CE" w:rsidRDefault="00683515" w:rsidP="00683515">
      <w:pPr>
        <w:pBdr>
          <w:top w:val="single" w:sz="4" w:space="1" w:color="auto"/>
        </w:pBdr>
        <w:spacing w:after="0" w:line="24" w:lineRule="auto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(объект индивидуального жилищного строительства или садовый дом)</w:t>
      </w:r>
    </w:p>
    <w:p w:rsidR="00683515" w:rsidRPr="003C51CE" w:rsidRDefault="00683515" w:rsidP="00683515">
      <w:pPr>
        <w:spacing w:after="0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 xml:space="preserve">не </w:t>
      </w:r>
      <w:proofErr w:type="gramStart"/>
      <w:r w:rsidRPr="003C51CE">
        <w:rPr>
          <w:rFonts w:ascii="Times New Roman" w:hAnsi="Times New Roman"/>
          <w:b/>
          <w:sz w:val="24"/>
          <w:szCs w:val="24"/>
        </w:rPr>
        <w:t>предназначен</w:t>
      </w:r>
      <w:proofErr w:type="gramEnd"/>
      <w:r w:rsidRPr="003C51CE">
        <w:rPr>
          <w:rFonts w:ascii="Times New Roman" w:hAnsi="Times New Roman"/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683515" w:rsidRPr="003C51CE" w:rsidRDefault="00683515" w:rsidP="00683515">
      <w:pPr>
        <w:spacing w:after="0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 xml:space="preserve">Настоящим уведомлением я  </w:t>
      </w:r>
    </w:p>
    <w:p w:rsidR="00683515" w:rsidRPr="003C51CE" w:rsidRDefault="00683515" w:rsidP="00683515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3515" w:rsidRPr="003C51CE" w:rsidRDefault="00683515" w:rsidP="00683515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C51CE">
        <w:rPr>
          <w:rFonts w:ascii="Times New Roman" w:hAnsi="Times New Roman"/>
          <w:sz w:val="24"/>
          <w:szCs w:val="24"/>
        </w:rPr>
        <w:t>(фамилия, имя, отчество (при наличии)</w:t>
      </w:r>
      <w:proofErr w:type="gramEnd"/>
    </w:p>
    <w:p w:rsidR="00683515" w:rsidRPr="003C51CE" w:rsidRDefault="00683515" w:rsidP="006835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683515" w:rsidRPr="003C51CE" w:rsidTr="000F1693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515" w:rsidRPr="003C51CE" w:rsidTr="000F169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3515" w:rsidRPr="003C51CE" w:rsidRDefault="00683515" w:rsidP="000F16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683515" w:rsidRPr="003C51CE" w:rsidRDefault="00683515" w:rsidP="000F16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83515" w:rsidRPr="003C51CE" w:rsidRDefault="00683515" w:rsidP="0068351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М.П.</w:t>
      </w:r>
      <w:r w:rsidRPr="003C51CE">
        <w:rPr>
          <w:rFonts w:ascii="Times New Roman" w:hAnsi="Times New Roman"/>
          <w:sz w:val="24"/>
          <w:szCs w:val="24"/>
        </w:rPr>
        <w:br/>
        <w:t>(при наличии)</w:t>
      </w:r>
    </w:p>
    <w:p w:rsidR="00683515" w:rsidRPr="003C51CE" w:rsidRDefault="00683515" w:rsidP="0068351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К настоящему уведомлению прилагаются:</w:t>
      </w:r>
    </w:p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683515" w:rsidRPr="003C51CE" w:rsidRDefault="00683515" w:rsidP="00683515">
      <w:pPr>
        <w:spacing w:after="0"/>
        <w:rPr>
          <w:rFonts w:ascii="Times New Roman" w:hAnsi="Times New Roman"/>
          <w:sz w:val="24"/>
          <w:szCs w:val="24"/>
        </w:rPr>
      </w:pPr>
    </w:p>
    <w:sectPr w:rsidR="00683515" w:rsidRPr="003C51CE" w:rsidSect="0068351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3515"/>
    <w:rsid w:val="00286593"/>
    <w:rsid w:val="003379EA"/>
    <w:rsid w:val="005A0CDB"/>
    <w:rsid w:val="005F2652"/>
    <w:rsid w:val="00683515"/>
    <w:rsid w:val="006E7AF5"/>
    <w:rsid w:val="007F25C8"/>
    <w:rsid w:val="00D7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2</cp:revision>
  <cp:lastPrinted>2018-11-14T04:39:00Z</cp:lastPrinted>
  <dcterms:created xsi:type="dcterms:W3CDTF">2018-11-15T08:57:00Z</dcterms:created>
  <dcterms:modified xsi:type="dcterms:W3CDTF">2018-11-15T08:57:00Z</dcterms:modified>
</cp:coreProperties>
</file>